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53B80" w:rsidRDefault="00753B80" w:rsidP="00753B8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241658" w:rsidRPr="0036336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241658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1658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3367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53B80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2023-02-28T13:09:00Z</dcterms:modified>
</cp:coreProperties>
</file>